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C6CE" w14:textId="0F935F11" w:rsidR="751BA46D" w:rsidRDefault="751BA46D" w:rsidP="66D9B374">
      <w:pPr>
        <w:rPr>
          <w:b/>
          <w:bCs/>
          <w:u w:val="single"/>
          <w:lang w:val="es-ES"/>
        </w:rPr>
      </w:pPr>
      <w:r w:rsidRPr="66D9B374">
        <w:rPr>
          <w:b/>
          <w:bCs/>
          <w:u w:val="single"/>
          <w:lang w:val="es-ES"/>
        </w:rPr>
        <w:t>Constancia de registro del proyecto en un PCEr</w:t>
      </w:r>
    </w:p>
    <w:tbl>
      <w:tblPr>
        <w:tblStyle w:val="Tabladecuadrcula1clara-nfasis1"/>
        <w:tblW w:w="0" w:type="auto"/>
        <w:tblLook w:val="0680" w:firstRow="0" w:lastRow="0" w:firstColumn="1" w:lastColumn="0" w:noHBand="1" w:noVBand="1"/>
      </w:tblPr>
      <w:tblGrid>
        <w:gridCol w:w="3238"/>
        <w:gridCol w:w="5590"/>
      </w:tblGrid>
      <w:tr w:rsidR="66D9B374" w14:paraId="527E41A0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5015000" w14:textId="000E7AF9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Nombre proyecto</w:t>
            </w:r>
          </w:p>
        </w:tc>
        <w:tc>
          <w:tcPr>
            <w:tcW w:w="5596" w:type="dxa"/>
          </w:tcPr>
          <w:p w14:paraId="6C0D7A4E" w14:textId="2A931A82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691C9A6A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4DBB86C" w14:textId="24E6373E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PCEr</w:t>
            </w:r>
          </w:p>
        </w:tc>
        <w:tc>
          <w:tcPr>
            <w:tcW w:w="5596" w:type="dxa"/>
          </w:tcPr>
          <w:p w14:paraId="1923A2C9" w14:textId="7D74CC54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3539F1C8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A271B9" w14:textId="1F43D1B9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ID proyecto en PCEr</w:t>
            </w:r>
          </w:p>
        </w:tc>
        <w:tc>
          <w:tcPr>
            <w:tcW w:w="5596" w:type="dxa"/>
          </w:tcPr>
          <w:p w14:paraId="47362933" w14:textId="676EAD85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7EA43837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FAE2BE5" w14:textId="65CC954B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Link</w:t>
            </w:r>
          </w:p>
        </w:tc>
        <w:tc>
          <w:tcPr>
            <w:tcW w:w="5596" w:type="dxa"/>
          </w:tcPr>
          <w:p w14:paraId="1BA3F114" w14:textId="1C03B730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4A552DE7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4878892" w14:textId="0A451140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Estado proyecto</w:t>
            </w:r>
          </w:p>
        </w:tc>
        <w:tc>
          <w:tcPr>
            <w:tcW w:w="5596" w:type="dxa"/>
          </w:tcPr>
          <w:p w14:paraId="24D3FC38" w14:textId="16430659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00D72296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EEBA37" w14:textId="63D49B2F" w:rsidR="66D9B374" w:rsidRDefault="66D9B374" w:rsidP="66D9B374">
            <w:pPr>
              <w:rPr>
                <w:lang w:val="es-ES"/>
              </w:rPr>
            </w:pPr>
            <w:r w:rsidRPr="66D9B374">
              <w:rPr>
                <w:lang w:val="es-ES"/>
              </w:rPr>
              <w:t>Proponente</w:t>
            </w:r>
          </w:p>
        </w:tc>
        <w:tc>
          <w:tcPr>
            <w:tcW w:w="5596" w:type="dxa"/>
          </w:tcPr>
          <w:p w14:paraId="32DCD332" w14:textId="245738EF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66D9B374" w14:paraId="01182FD1" w14:textId="77777777" w:rsidTr="576C4F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2A64FB" w14:textId="24DE61CC" w:rsidR="66D9B374" w:rsidRDefault="66D9B374" w:rsidP="66D9B374">
            <w:pPr>
              <w:spacing w:line="259" w:lineRule="auto"/>
            </w:pPr>
            <w:r w:rsidRPr="66D9B374">
              <w:rPr>
                <w:lang w:val="es-ES"/>
              </w:rPr>
              <w:t>State/Province</w:t>
            </w:r>
          </w:p>
        </w:tc>
        <w:tc>
          <w:tcPr>
            <w:tcW w:w="5596" w:type="dxa"/>
          </w:tcPr>
          <w:p w14:paraId="402803CD" w14:textId="1490BDB0" w:rsidR="66D9B374" w:rsidRDefault="66D9B374" w:rsidP="66D9B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0" w:name="_GoBack"/>
            <w:bookmarkEnd w:id="0"/>
          </w:p>
        </w:tc>
      </w:tr>
    </w:tbl>
    <w:p w14:paraId="12E68C3E" w14:textId="7AE7BA45" w:rsidR="66D9B374" w:rsidRDefault="66D9B374" w:rsidP="66D9B374">
      <w:pPr>
        <w:rPr>
          <w:lang w:val="es-ES"/>
        </w:rPr>
      </w:pPr>
    </w:p>
    <w:p w14:paraId="7D6425CD" w14:textId="111E2DA2" w:rsidR="66D9B374" w:rsidRDefault="66D9B374" w:rsidP="66D9B374">
      <w:pPr>
        <w:rPr>
          <w:lang w:val="es-ES"/>
        </w:rPr>
      </w:pPr>
    </w:p>
    <w:p w14:paraId="6FB7F9B6" w14:textId="09432AC9" w:rsidR="66D9B374" w:rsidRDefault="66D9B374" w:rsidP="66D9B374">
      <w:pPr>
        <w:rPr>
          <w:lang w:val="es-ES"/>
        </w:rPr>
      </w:pPr>
    </w:p>
    <w:p w14:paraId="01B97B63" w14:textId="60B14C35" w:rsidR="66D9B374" w:rsidRDefault="66D9B374" w:rsidP="66D9B374">
      <w:pPr>
        <w:rPr>
          <w:lang w:val="es-ES"/>
        </w:rPr>
      </w:pPr>
    </w:p>
    <w:p w14:paraId="660C8D2F" w14:textId="02623EF4" w:rsidR="66D9B374" w:rsidRDefault="66D9B374" w:rsidP="66D9B374">
      <w:pPr>
        <w:rPr>
          <w:lang w:val="es-ES"/>
        </w:rPr>
      </w:pPr>
    </w:p>
    <w:sectPr w:rsidR="66D9B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CC92" w14:textId="77777777" w:rsidR="006650A3" w:rsidRDefault="006650A3" w:rsidP="006650A3">
      <w:pPr>
        <w:spacing w:after="0" w:line="240" w:lineRule="auto"/>
      </w:pPr>
      <w:r>
        <w:separator/>
      </w:r>
    </w:p>
  </w:endnote>
  <w:endnote w:type="continuationSeparator" w:id="0">
    <w:p w14:paraId="0710B85B" w14:textId="77777777" w:rsidR="006650A3" w:rsidRDefault="006650A3" w:rsidP="006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003F" w14:textId="77777777" w:rsidR="006650A3" w:rsidRDefault="006650A3" w:rsidP="006650A3">
      <w:pPr>
        <w:spacing w:after="0" w:line="240" w:lineRule="auto"/>
      </w:pPr>
      <w:r>
        <w:separator/>
      </w:r>
    </w:p>
  </w:footnote>
  <w:footnote w:type="continuationSeparator" w:id="0">
    <w:p w14:paraId="37E07638" w14:textId="77777777" w:rsidR="006650A3" w:rsidRDefault="006650A3" w:rsidP="0066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8E"/>
    <w:rsid w:val="001C73C2"/>
    <w:rsid w:val="00282CF4"/>
    <w:rsid w:val="00314ACB"/>
    <w:rsid w:val="00442FAA"/>
    <w:rsid w:val="006650A3"/>
    <w:rsid w:val="00784ED8"/>
    <w:rsid w:val="007B7DA3"/>
    <w:rsid w:val="007F4258"/>
    <w:rsid w:val="0089498E"/>
    <w:rsid w:val="0096310E"/>
    <w:rsid w:val="00AE2D73"/>
    <w:rsid w:val="00C26619"/>
    <w:rsid w:val="00D76201"/>
    <w:rsid w:val="00E5600B"/>
    <w:rsid w:val="00E811F4"/>
    <w:rsid w:val="00E8398C"/>
    <w:rsid w:val="07AF8842"/>
    <w:rsid w:val="0C82F965"/>
    <w:rsid w:val="106A951B"/>
    <w:rsid w:val="18DC3ECE"/>
    <w:rsid w:val="1FD8AB77"/>
    <w:rsid w:val="22F723DC"/>
    <w:rsid w:val="32653A38"/>
    <w:rsid w:val="353F2BA5"/>
    <w:rsid w:val="3B204711"/>
    <w:rsid w:val="457CB713"/>
    <w:rsid w:val="576C4FD4"/>
    <w:rsid w:val="5BBAF646"/>
    <w:rsid w:val="5F003DB4"/>
    <w:rsid w:val="66D9B374"/>
    <w:rsid w:val="6BD2F9C5"/>
    <w:rsid w:val="751BA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CA2ED"/>
  <w15:chartTrackingRefBased/>
  <w15:docId w15:val="{991F4904-7B1B-41A6-8A19-E3AF0B9C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0A3"/>
  </w:style>
  <w:style w:type="paragraph" w:styleId="Piedepgina">
    <w:name w:val="footer"/>
    <w:basedOn w:val="Normal"/>
    <w:link w:val="PiedepginaCar"/>
    <w:uiPriority w:val="99"/>
    <w:unhideWhenUsed/>
    <w:rsid w:val="00665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0A3"/>
  </w:style>
  <w:style w:type="character" w:customStyle="1" w:styleId="Ttulo1Car">
    <w:name w:val="Título 1 Car"/>
    <w:basedOn w:val="Fuentedeprrafopredeter"/>
    <w:link w:val="Ttulo1"/>
    <w:uiPriority w:val="9"/>
    <w:rsid w:val="00665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314AC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de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861dc-78e6-4ff6-a6b4-a4a96a35bff5">
      <Terms xmlns="http://schemas.microsoft.com/office/infopath/2007/PartnerControls"/>
    </lcf76f155ced4ddcb4097134ff3c332f>
    <TaxCatchAll xmlns="4f454766-c4b2-4d52-bd7b-5a2d722f68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D0337B3BF514BB4FF336D9A979EAB" ma:contentTypeVersion="14" ma:contentTypeDescription="Crear nuevo documento." ma:contentTypeScope="" ma:versionID="36159806812b5e6500713d8761fe8cd4">
  <xsd:schema xmlns:xsd="http://www.w3.org/2001/XMLSchema" xmlns:xs="http://www.w3.org/2001/XMLSchema" xmlns:p="http://schemas.microsoft.com/office/2006/metadata/properties" xmlns:ns2="01f861dc-78e6-4ff6-a6b4-a4a96a35bff5" xmlns:ns3="4f454766-c4b2-4d52-bd7b-5a2d722f6860" targetNamespace="http://schemas.microsoft.com/office/2006/metadata/properties" ma:root="true" ma:fieldsID="efde84716ca1a6572a8200d66957dfb5" ns2:_="" ns3:_="">
    <xsd:import namespace="01f861dc-78e6-4ff6-a6b4-a4a96a35bff5"/>
    <xsd:import namespace="4f454766-c4b2-4d52-bd7b-5a2d722f6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61dc-78e6-4ff6-a6b4-a4a96a35b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54766-c4b2-4d52-bd7b-5a2d722f6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51ab6b-5a7a-4d17-a33d-ca5e44e7684c}" ma:internalName="TaxCatchAll" ma:showField="CatchAllData" ma:web="4f454766-c4b2-4d52-bd7b-5a2d722f6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9D4D2-73A1-446C-BD9E-8321F4379FA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4f454766-c4b2-4d52-bd7b-5a2d722f6860"/>
    <ds:schemaRef ds:uri="01f861dc-78e6-4ff6-a6b4-a4a96a35bf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C8373A-A19D-4922-8467-9E4C30076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770FB-394E-490F-B5E8-A02BAEAA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61dc-78e6-4ff6-a6b4-a4a96a35bff5"/>
    <ds:schemaRef ds:uri="4f454766-c4b2-4d52-bd7b-5a2d722f6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Ignacio Egaña Tamargo</dc:creator>
  <cp:keywords/>
  <dc:description/>
  <cp:lastModifiedBy>Joaquin Ignacio Egaña Tamargo</cp:lastModifiedBy>
  <cp:revision>11</cp:revision>
  <dcterms:created xsi:type="dcterms:W3CDTF">2023-11-23T11:51:00Z</dcterms:created>
  <dcterms:modified xsi:type="dcterms:W3CDTF">2024-01-04T17:38:00Z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0x010100848D0337B3BF514BB4FF336D9A979EAB</vt:lpwstr>
  </property>
  <property fmtid="{D5CDD505-2E9C-101B-9397-08002B2CF9AE}" pid="3" name="MediaServiceImageTags">
    <vt:lpwstr/>
  </property>
</Properties>
</file>