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9B52" w14:textId="77777777" w:rsidR="006650A3" w:rsidRPr="00F05196" w:rsidRDefault="006650A3" w:rsidP="008205BD">
      <w:pPr>
        <w:pStyle w:val="Ttulo1"/>
        <w:jc w:val="both"/>
      </w:pPr>
      <w:r w:rsidRPr="00F05196">
        <w:t>Introducción</w:t>
      </w:r>
    </w:p>
    <w:p w14:paraId="7D537E3D" w14:textId="15CF9A83" w:rsidR="006650A3" w:rsidRPr="00F05196" w:rsidRDefault="006650A3" w:rsidP="008205BD">
      <w:pPr>
        <w:jc w:val="both"/>
      </w:pPr>
      <w:r w:rsidRPr="00F05196">
        <w:t xml:space="preserve">(Indicar una breve introducción, historia del proyecto, ingresos al programa de certificadores, </w:t>
      </w:r>
      <w:proofErr w:type="spellStart"/>
      <w:r w:rsidRPr="00F05196">
        <w:t>etc</w:t>
      </w:r>
      <w:proofErr w:type="spellEnd"/>
      <w:r w:rsidRPr="00F05196">
        <w:t>)</w:t>
      </w:r>
      <w:r w:rsidR="00AD4BF4">
        <w:t>.</w:t>
      </w:r>
    </w:p>
    <w:p w14:paraId="071EE81E" w14:textId="18B3B4EE" w:rsidR="006650A3" w:rsidRPr="00F05196" w:rsidRDefault="006650A3" w:rsidP="008205BD">
      <w:pPr>
        <w:jc w:val="both"/>
      </w:pPr>
      <w:r w:rsidRPr="00F05196">
        <w:t>El proyecto presentado tiene nombre de “</w:t>
      </w:r>
      <w:r w:rsidR="007B7DA3" w:rsidRPr="00F05196">
        <w:t>REDD+ PROJECT MAGNOLIOS DE YARUMAL</w:t>
      </w:r>
      <w:r w:rsidRPr="00F05196">
        <w:t xml:space="preserve">, </w:t>
      </w:r>
      <w:r w:rsidR="007B7DA3" w:rsidRPr="00F05196">
        <w:t>Colombia</w:t>
      </w:r>
      <w:r w:rsidRPr="00F05196">
        <w:t>”</w:t>
      </w:r>
      <w:r w:rsidR="0096310E" w:rsidRPr="00F05196">
        <w:t>, que consiste en</w:t>
      </w:r>
      <w:r w:rsidR="00C26619" w:rsidRPr="00F05196">
        <w:t xml:space="preserve"> …, ubicado en …, el proyecto surgió por una iniciativa de</w:t>
      </w:r>
      <w:proofErr w:type="gramStart"/>
      <w:r w:rsidR="00C26619" w:rsidRPr="00F05196">
        <w:t xml:space="preserve"> ….</w:t>
      </w:r>
      <w:proofErr w:type="gramEnd"/>
      <w:r w:rsidR="00C26619" w:rsidRPr="00F05196">
        <w:t xml:space="preserve">, el cual está en funcionamiento desde …, el financiamiento de este proyecto proviene de … . </w:t>
      </w:r>
      <w:r w:rsidR="0096310E" w:rsidRPr="00F05196">
        <w:t xml:space="preserve">El proyecto es desarrollado por la empresa </w:t>
      </w:r>
      <w:r w:rsidR="00C26619" w:rsidRPr="00F05196">
        <w:t>…, fundada con fecha …, cuyo actual representante legal es ….</w:t>
      </w:r>
    </w:p>
    <w:p w14:paraId="10D38717" w14:textId="0B742B17" w:rsidR="00E811F4" w:rsidRPr="00F05196" w:rsidRDefault="00E811F4" w:rsidP="008205BD">
      <w:pPr>
        <w:pStyle w:val="Ttulo1"/>
        <w:jc w:val="both"/>
      </w:pPr>
      <w:r w:rsidRPr="00F05196">
        <w:t>Programa de Certificación Externa</w:t>
      </w:r>
    </w:p>
    <w:p w14:paraId="293D5013" w14:textId="1F735F02" w:rsidR="001C73C2" w:rsidRPr="00F05196" w:rsidRDefault="00E8398C" w:rsidP="008205BD">
      <w:pPr>
        <w:jc w:val="both"/>
      </w:pPr>
      <w:r w:rsidRPr="00F05196">
        <w:t>La empresa decidió certificarse en el programa de certificación externa … (MDL / VCS / GS</w:t>
      </w:r>
      <w:r w:rsidR="005D3581">
        <w:t xml:space="preserve"> / </w:t>
      </w:r>
      <w:proofErr w:type="spellStart"/>
      <w:r w:rsidR="005D3581">
        <w:t>Cercarbono</w:t>
      </w:r>
      <w:proofErr w:type="spellEnd"/>
      <w:r w:rsidR="005D3581">
        <w:t xml:space="preserve"> / </w:t>
      </w:r>
      <w:proofErr w:type="spellStart"/>
      <w:r w:rsidR="005D3581">
        <w:t>Biocarbon</w:t>
      </w:r>
      <w:proofErr w:type="spellEnd"/>
      <w:r w:rsidRPr="00F05196">
        <w:t>), debido a .... En estos momentos, e</w:t>
      </w:r>
      <w:r w:rsidR="00E811F4" w:rsidRPr="00F05196">
        <w:t>l proyecto</w:t>
      </w:r>
      <w:r w:rsidRPr="00F05196">
        <w:t xml:space="preserve"> descrito anteriormente</w:t>
      </w:r>
      <w:r w:rsidR="00E811F4" w:rsidRPr="00F05196">
        <w:t xml:space="preserve"> está en etapa de … (presentado / validado /</w:t>
      </w:r>
      <w:r w:rsidRPr="00F05196">
        <w:t xml:space="preserve"> verificado).</w:t>
      </w:r>
      <w:r w:rsidR="001C73C2" w:rsidRPr="00F05196">
        <w:t xml:space="preserve"> </w:t>
      </w:r>
    </w:p>
    <w:p w14:paraId="0DCE0BF7" w14:textId="309F1D44" w:rsidR="001C73C2" w:rsidRDefault="001C73C2" w:rsidP="008205BD">
      <w:pPr>
        <w:jc w:val="both"/>
      </w:pPr>
      <w:r w:rsidRPr="00F05196">
        <w:t>El proyecto fue presentado con fecha de …, validado/s en la fecha/s … y ha sido verificado en las fechas …. La metodología utilizada es …, y el auditor externo es ….</w:t>
      </w:r>
    </w:p>
    <w:p w14:paraId="696F439A" w14:textId="6C20650D" w:rsidR="00857920" w:rsidRPr="00F05196" w:rsidRDefault="00857920" w:rsidP="008205BD">
      <w:pPr>
        <w:jc w:val="both"/>
      </w:pPr>
      <w:r>
        <w:t xml:space="preserve">El proyecto decidió migrar a … y se adjunta </w:t>
      </w:r>
      <w:r w:rsidR="00A61ADD">
        <w:t>los respaldos de … que acreditan un</w:t>
      </w:r>
      <w:r w:rsidR="00C342AF">
        <w:t xml:space="preserve"> correcto </w:t>
      </w:r>
      <w:proofErr w:type="spellStart"/>
      <w:r w:rsidR="00C342AF">
        <w:t>desregistro</w:t>
      </w:r>
      <w:proofErr w:type="spellEnd"/>
      <w:r w:rsidR="00C342AF">
        <w:t xml:space="preserve"> del programa anterior o transición.</w:t>
      </w:r>
    </w:p>
    <w:p w14:paraId="2724FABB" w14:textId="22A7CE9E" w:rsidR="001C73C2" w:rsidRDefault="00F05196" w:rsidP="008205BD">
      <w:pPr>
        <w:pStyle w:val="Ttulo1"/>
        <w:jc w:val="both"/>
      </w:pPr>
      <w:proofErr w:type="spellStart"/>
      <w:r w:rsidRPr="00F05196">
        <w:t>Itemizado</w:t>
      </w:r>
      <w:proofErr w:type="spellEnd"/>
      <w:r w:rsidR="00AF0AA9">
        <w:t xml:space="preserve"> (Ejemplo tipo)</w:t>
      </w:r>
    </w:p>
    <w:p w14:paraId="724ADA1F" w14:textId="6C6A00F6" w:rsidR="00FC7876" w:rsidRDefault="00FC7876" w:rsidP="00FC7876">
      <w:pPr>
        <w:pStyle w:val="Prrafodelista"/>
        <w:numPr>
          <w:ilvl w:val="0"/>
          <w:numId w:val="2"/>
        </w:numPr>
        <w:jc w:val="both"/>
      </w:pPr>
      <w:r>
        <w:t>Se adjunta documento llamado 0</w:t>
      </w:r>
      <w:r>
        <w:t>0</w:t>
      </w:r>
      <w:r>
        <w:t>_</w:t>
      </w:r>
      <w:r>
        <w:t>Presentación</w:t>
      </w:r>
      <w:r w:rsidR="00883E01">
        <w:t>_del_documento</w:t>
      </w:r>
      <w:r>
        <w:t xml:space="preserve"> en </w:t>
      </w:r>
      <w:proofErr w:type="spellStart"/>
      <w:r>
        <w:t>pdf</w:t>
      </w:r>
      <w:proofErr w:type="spellEnd"/>
      <w:r>
        <w:t xml:space="preserve">, </w:t>
      </w:r>
      <w:r w:rsidR="00883E01">
        <w:t>que es este documento</w:t>
      </w:r>
      <w:r>
        <w:t>.</w:t>
      </w:r>
    </w:p>
    <w:p w14:paraId="4A5B938B" w14:textId="3E4CE467" w:rsidR="00282CF4" w:rsidRDefault="00AF0AA9" w:rsidP="008205BD">
      <w:pPr>
        <w:pStyle w:val="Prrafodelista"/>
        <w:numPr>
          <w:ilvl w:val="0"/>
          <w:numId w:val="2"/>
        </w:numPr>
        <w:jc w:val="both"/>
      </w:pPr>
      <w:r>
        <w:t xml:space="preserve">Se adjunta documento llamado 01_constancia_registro_proyecto en </w:t>
      </w:r>
      <w:proofErr w:type="spellStart"/>
      <w:r>
        <w:t>pdf</w:t>
      </w:r>
      <w:proofErr w:type="spellEnd"/>
      <w:r>
        <w:t>, donde se indican los antecedentes solicitados en el Manual.</w:t>
      </w:r>
    </w:p>
    <w:p w14:paraId="367BEC13" w14:textId="6ABDAA92" w:rsidR="00AF0AA9" w:rsidRDefault="00AF0AA9" w:rsidP="008205BD">
      <w:pPr>
        <w:pStyle w:val="Prrafodelista"/>
        <w:numPr>
          <w:ilvl w:val="0"/>
          <w:numId w:val="2"/>
        </w:numPr>
        <w:jc w:val="both"/>
      </w:pPr>
      <w:r>
        <w:t xml:space="preserve">Se adjunta documento llamado 02_ficha_descriptiva en </w:t>
      </w:r>
      <w:proofErr w:type="spellStart"/>
      <w:r>
        <w:t>pdf</w:t>
      </w:r>
      <w:proofErr w:type="spellEnd"/>
      <w:r>
        <w:t>, donde se completa el formulario “SCECL-</w:t>
      </w:r>
      <w:proofErr w:type="spellStart"/>
      <w:r>
        <w:t>PPHom_FORM</w:t>
      </w:r>
      <w:proofErr w:type="spellEnd"/>
      <w:r>
        <w:t>”.</w:t>
      </w:r>
    </w:p>
    <w:p w14:paraId="094588A5" w14:textId="78831B52" w:rsidR="00AF0AA9" w:rsidRDefault="00AF0AA9" w:rsidP="008205BD">
      <w:pPr>
        <w:pStyle w:val="Prrafodelista"/>
        <w:numPr>
          <w:ilvl w:val="0"/>
          <w:numId w:val="2"/>
        </w:numPr>
        <w:jc w:val="both"/>
      </w:pPr>
      <w:r>
        <w:t>Se adjunta los documentos 03_01_Estatutos, 03_02_</w:t>
      </w:r>
      <w:proofErr w:type="gramStart"/>
      <w:r>
        <w:t>Carnet</w:t>
      </w:r>
      <w:proofErr w:type="gramEnd"/>
      <w:r>
        <w:t xml:space="preserve">_Representante, 03_03_Rut_empresa, 03_04_Certificado_vigencia_sociedad y 03_04_Certificado_vigencia_personeria, todos los archivos están en formato </w:t>
      </w:r>
      <w:proofErr w:type="spellStart"/>
      <w:r>
        <w:t>pdf</w:t>
      </w:r>
      <w:proofErr w:type="spellEnd"/>
      <w:r>
        <w:t>.</w:t>
      </w:r>
    </w:p>
    <w:p w14:paraId="58BC2414" w14:textId="279B92BD" w:rsidR="00AF0AA9" w:rsidRDefault="00AF0AA9" w:rsidP="008205BD">
      <w:pPr>
        <w:pStyle w:val="Prrafodelista"/>
        <w:numPr>
          <w:ilvl w:val="0"/>
          <w:numId w:val="2"/>
        </w:numPr>
        <w:jc w:val="both"/>
      </w:pPr>
      <w:r>
        <w:t xml:space="preserve">Se adjunta el documento original y/o traducido en español del archivo 04_Diseño_proyecto_original y 04_Diseño_proyecto_Traducido, donde en la </w:t>
      </w:r>
      <w:r w:rsidR="00FC6F77">
        <w:t>página</w:t>
      </w:r>
      <w:r>
        <w:t xml:space="preserve"> … </w:t>
      </w:r>
      <w:proofErr w:type="spellStart"/>
      <w:proofErr w:type="gramStart"/>
      <w:r>
        <w:t>esta</w:t>
      </w:r>
      <w:proofErr w:type="spellEnd"/>
      <w:r>
        <w:t xml:space="preserve"> marcado</w:t>
      </w:r>
      <w:proofErr w:type="gramEnd"/>
      <w:r>
        <w:t xml:space="preserve"> en amarillo y … el periodo crediticio, además, se adjunta el archivo 04_Reporte_validacion_original y 04_Reporte_validación_traducido, donde en la </w:t>
      </w:r>
      <w:r w:rsidR="00FC6F77">
        <w:t>página</w:t>
      </w:r>
      <w:r>
        <w:t xml:space="preserve"> … </w:t>
      </w:r>
      <w:proofErr w:type="spellStart"/>
      <w:r>
        <w:t>esta</w:t>
      </w:r>
      <w:proofErr w:type="spellEnd"/>
      <w:r w:rsidR="00FC6F77">
        <w:t xml:space="preserve"> marcado en amarillo y … el periodo crediticio.</w:t>
      </w:r>
      <w:r>
        <w:t xml:space="preserve">  </w:t>
      </w:r>
    </w:p>
    <w:p w14:paraId="1659250B" w14:textId="08EDECC6" w:rsidR="00FC6F77" w:rsidRDefault="008235EA" w:rsidP="008205BD">
      <w:pPr>
        <w:pStyle w:val="Prrafodelista"/>
        <w:numPr>
          <w:ilvl w:val="0"/>
          <w:numId w:val="2"/>
        </w:numPr>
        <w:jc w:val="both"/>
      </w:pPr>
      <w:r>
        <w:t xml:space="preserve">Se adjunta el documento 05_Reporte_validacion_original y …, donde en la </w:t>
      </w:r>
      <w:proofErr w:type="spellStart"/>
      <w:r>
        <w:t>pagina</w:t>
      </w:r>
      <w:proofErr w:type="spellEnd"/>
      <w:r>
        <w:t xml:space="preserve"> … está </w:t>
      </w:r>
      <w:proofErr w:type="gramStart"/>
      <w:r>
        <w:t>marcado  en</w:t>
      </w:r>
      <w:proofErr w:type="gramEnd"/>
      <w:r>
        <w:t xml:space="preserve"> amarillo y …. la adicionalidad, en el mismo documento, en la </w:t>
      </w:r>
      <w:proofErr w:type="spellStart"/>
      <w:r>
        <w:t>pagina</w:t>
      </w:r>
      <w:proofErr w:type="spellEnd"/>
      <w:r>
        <w:t xml:space="preserve"> … </w:t>
      </w:r>
      <w:proofErr w:type="spellStart"/>
      <w:proofErr w:type="gramStart"/>
      <w:r>
        <w:t>esta</w:t>
      </w:r>
      <w:proofErr w:type="spellEnd"/>
      <w:r>
        <w:t xml:space="preserve"> marcado</w:t>
      </w:r>
      <w:proofErr w:type="gramEnd"/>
      <w:r>
        <w:t xml:space="preserve"> en amarillo y … la condición de medible. Se adjunta el documento 05_..., donde en la </w:t>
      </w:r>
      <w:proofErr w:type="spellStart"/>
      <w:r>
        <w:t>pagina</w:t>
      </w:r>
      <w:proofErr w:type="spellEnd"/>
      <w:r>
        <w:t xml:space="preserve"> … y …, se indica en amarillo y … la condición de verificable y permanente.</w:t>
      </w:r>
    </w:p>
    <w:p w14:paraId="2AA1267F" w14:textId="4A22F32A" w:rsidR="008235EA" w:rsidRDefault="008235EA" w:rsidP="008205BD">
      <w:pPr>
        <w:pStyle w:val="Prrafodelista"/>
        <w:jc w:val="both"/>
      </w:pPr>
      <w:r>
        <w:t>Adicionalmente se adjunta el mecanismo de acreditación de los auditores, este documento tiene nombre 05_..., el cual es a la fecha la última actualización.</w:t>
      </w:r>
    </w:p>
    <w:p w14:paraId="5219C9A0" w14:textId="0D5E34EC" w:rsidR="000245B2" w:rsidRDefault="008205BD" w:rsidP="008205BD">
      <w:pPr>
        <w:pStyle w:val="Prrafodelista"/>
        <w:numPr>
          <w:ilvl w:val="0"/>
          <w:numId w:val="2"/>
        </w:numPr>
        <w:jc w:val="both"/>
      </w:pPr>
      <w:r>
        <w:lastRenderedPageBreak/>
        <w:t>Se adjunta el documento 06_Verificacion, este informe es el original y fue preparado por …, para el periodo de ….</w:t>
      </w:r>
      <w:r w:rsidR="00A0580F">
        <w:t xml:space="preserve"> </w:t>
      </w:r>
      <w:r w:rsidR="00A008B4">
        <w:t>También</w:t>
      </w:r>
      <w:r w:rsidR="00A0580F">
        <w:t xml:space="preserve"> se ingresa el documento 06_Monitoreo</w:t>
      </w:r>
      <w:r w:rsidR="00A008B4">
        <w:t xml:space="preserve">, este informe es el original </w:t>
      </w:r>
      <w:r w:rsidR="00917B0D">
        <w:t>y fue preparado por…, que detalla ….</w:t>
      </w:r>
    </w:p>
    <w:p w14:paraId="6CDD82C0" w14:textId="4510BEA0" w:rsidR="008235EA" w:rsidRDefault="000245B2" w:rsidP="008205BD">
      <w:pPr>
        <w:pStyle w:val="Prrafodelista"/>
        <w:numPr>
          <w:ilvl w:val="0"/>
          <w:numId w:val="2"/>
        </w:numPr>
        <w:jc w:val="both"/>
      </w:pPr>
      <w:r>
        <w:t>S</w:t>
      </w:r>
      <w:r w:rsidR="008205BD">
        <w:t>e adjunta</w:t>
      </w:r>
      <w:r>
        <w:t xml:space="preserve"> la declaración jurada simple 07</w:t>
      </w:r>
      <w:r w:rsidR="008205BD">
        <w:t>_Declaracion_jurada, donde se rellena lo solicitado en el formulario “SCECL-ART7-FORM”.</w:t>
      </w:r>
    </w:p>
    <w:p w14:paraId="4AA03D0C" w14:textId="1DEC6019" w:rsidR="008205BD" w:rsidRDefault="008205BD" w:rsidP="008205BD">
      <w:pPr>
        <w:pStyle w:val="Prrafodelista"/>
        <w:numPr>
          <w:ilvl w:val="0"/>
          <w:numId w:val="2"/>
        </w:numPr>
        <w:jc w:val="both"/>
      </w:pPr>
      <w:r>
        <w:t>Nos parece interesante también adjuntar el documento</w:t>
      </w:r>
      <w:proofErr w:type="gramStart"/>
      <w:r>
        <w:t xml:space="preserve"> ….</w:t>
      </w:r>
      <w:proofErr w:type="gramEnd"/>
      <w:r>
        <w:t>, que describe …..</w:t>
      </w:r>
    </w:p>
    <w:p w14:paraId="1443FFB9" w14:textId="319C5E9E" w:rsidR="00917B0D" w:rsidRDefault="00917B0D" w:rsidP="00917B0D">
      <w:pPr>
        <w:pStyle w:val="Prrafodelista"/>
        <w:numPr>
          <w:ilvl w:val="0"/>
          <w:numId w:val="2"/>
        </w:numPr>
        <w:jc w:val="both"/>
      </w:pPr>
      <w:r>
        <w:t xml:space="preserve">Se adjunta </w:t>
      </w:r>
      <w:r w:rsidR="00DA2DB7">
        <w:t>el documento …, que respalda lo indicado en ….</w:t>
      </w:r>
    </w:p>
    <w:p w14:paraId="4A0DF385" w14:textId="77777777" w:rsidR="00917B0D" w:rsidRDefault="00917B0D" w:rsidP="00917B0D">
      <w:pPr>
        <w:pStyle w:val="Prrafodelista"/>
        <w:jc w:val="both"/>
      </w:pPr>
    </w:p>
    <w:p w14:paraId="102F56C2" w14:textId="03200262" w:rsidR="008205BD" w:rsidRDefault="008205BD" w:rsidP="008205BD">
      <w:pPr>
        <w:pStyle w:val="Prrafodelista"/>
        <w:jc w:val="both"/>
      </w:pPr>
    </w:p>
    <w:p w14:paraId="7E081C06" w14:textId="18281BC1" w:rsidR="008205BD" w:rsidRDefault="008205BD" w:rsidP="008205BD">
      <w:pPr>
        <w:pStyle w:val="Prrafodelista"/>
        <w:jc w:val="both"/>
      </w:pPr>
    </w:p>
    <w:p w14:paraId="51848C68" w14:textId="66712C63" w:rsidR="008205BD" w:rsidRDefault="008205BD" w:rsidP="008205BD">
      <w:pPr>
        <w:pStyle w:val="Ttulo1"/>
        <w:jc w:val="both"/>
      </w:pPr>
      <w:r>
        <w:t>Conclusiones</w:t>
      </w:r>
    </w:p>
    <w:p w14:paraId="22748073" w14:textId="6A0A97C5" w:rsidR="00282CF4" w:rsidRPr="00F05196" w:rsidRDefault="0052460B" w:rsidP="00DA2DB7">
      <w:pPr>
        <w:jc w:val="both"/>
      </w:pPr>
      <w:r>
        <w:t>A nombre de …, titular/ representante legal de la empresa</w:t>
      </w:r>
      <w:proofErr w:type="gramStart"/>
      <w:r>
        <w:t xml:space="preserve"> ….</w:t>
      </w:r>
      <w:proofErr w:type="gramEnd"/>
      <w:r>
        <w:t>, estamos de acuerdo en homologar el proyecto cuyo nombre es …. Nuestro proyecto cumple los estándares del Sistema de Compensación de Emisiones del Impuesto Verde. También es relevante comentar ….</w:t>
      </w:r>
    </w:p>
    <w:p w14:paraId="774ED7F0" w14:textId="77777777" w:rsidR="00282CF4" w:rsidRPr="00F05196" w:rsidRDefault="00282CF4" w:rsidP="00E811F4"/>
    <w:p w14:paraId="07B6402B" w14:textId="77777777" w:rsidR="00282CF4" w:rsidRPr="00F05196" w:rsidRDefault="00282CF4" w:rsidP="00E811F4"/>
    <w:p w14:paraId="26900297" w14:textId="77777777" w:rsidR="00282CF4" w:rsidRPr="00F05196" w:rsidRDefault="00282CF4" w:rsidP="00E811F4"/>
    <w:p w14:paraId="4C881DD3" w14:textId="77777777" w:rsidR="00282CF4" w:rsidRPr="00F05196" w:rsidRDefault="00282CF4" w:rsidP="00E811F4"/>
    <w:p w14:paraId="4DB4F58C" w14:textId="77777777" w:rsidR="00282CF4" w:rsidRPr="00F05196" w:rsidRDefault="00282CF4" w:rsidP="00E811F4"/>
    <w:p w14:paraId="60D3DD3C" w14:textId="77777777" w:rsidR="00282CF4" w:rsidRPr="00F05196" w:rsidRDefault="00282CF4" w:rsidP="00E811F4"/>
    <w:p w14:paraId="06993B32" w14:textId="77777777" w:rsidR="00282CF4" w:rsidRPr="00F05196" w:rsidRDefault="00282CF4" w:rsidP="00E811F4"/>
    <w:p w14:paraId="2C37F428" w14:textId="4B2C59E5" w:rsidR="00E811F4" w:rsidRPr="00F05196" w:rsidRDefault="00282CF4" w:rsidP="00282CF4">
      <w:pPr>
        <w:jc w:val="center"/>
      </w:pPr>
      <w:r w:rsidRPr="00F05196">
        <w:t>____________________________________</w:t>
      </w:r>
    </w:p>
    <w:p w14:paraId="77D413CB" w14:textId="06DA4287" w:rsidR="00282CF4" w:rsidRPr="00F05196" w:rsidRDefault="00282CF4" w:rsidP="00282CF4">
      <w:pPr>
        <w:jc w:val="center"/>
      </w:pPr>
      <w:r w:rsidRPr="00F05196">
        <w:t>Nombre del Titular o Representa Legal</w:t>
      </w:r>
    </w:p>
    <w:p w14:paraId="7E36DD0D" w14:textId="6FCEACD1" w:rsidR="00282CF4" w:rsidRPr="00F05196" w:rsidRDefault="00282CF4" w:rsidP="00282CF4">
      <w:pPr>
        <w:jc w:val="center"/>
      </w:pPr>
      <w:r w:rsidRPr="00F05196">
        <w:t>Nombre Empresa</w:t>
      </w:r>
    </w:p>
    <w:p w14:paraId="02A5C309" w14:textId="77777777" w:rsidR="00E811F4" w:rsidRPr="00F05196" w:rsidRDefault="00E811F4" w:rsidP="00E811F4"/>
    <w:sectPr w:rsidR="00E811F4" w:rsidRPr="00F051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F737" w14:textId="77777777" w:rsidR="006D61E9" w:rsidRDefault="006D61E9" w:rsidP="006650A3">
      <w:pPr>
        <w:spacing w:after="0" w:line="240" w:lineRule="auto"/>
      </w:pPr>
      <w:r>
        <w:separator/>
      </w:r>
    </w:p>
  </w:endnote>
  <w:endnote w:type="continuationSeparator" w:id="0">
    <w:p w14:paraId="3C4CC3AB" w14:textId="77777777" w:rsidR="006D61E9" w:rsidRDefault="006D61E9" w:rsidP="006650A3">
      <w:pPr>
        <w:spacing w:after="0" w:line="240" w:lineRule="auto"/>
      </w:pPr>
      <w:r>
        <w:continuationSeparator/>
      </w:r>
    </w:p>
  </w:endnote>
  <w:endnote w:type="continuationNotice" w:id="1">
    <w:p w14:paraId="2C38E340" w14:textId="77777777" w:rsidR="006D61E9" w:rsidRDefault="006D6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15A7" w14:textId="77777777" w:rsidR="006D61E9" w:rsidRDefault="006D61E9" w:rsidP="006650A3">
      <w:pPr>
        <w:spacing w:after="0" w:line="240" w:lineRule="auto"/>
      </w:pPr>
      <w:r>
        <w:separator/>
      </w:r>
    </w:p>
  </w:footnote>
  <w:footnote w:type="continuationSeparator" w:id="0">
    <w:p w14:paraId="5B7D8915" w14:textId="77777777" w:rsidR="006D61E9" w:rsidRDefault="006D61E9" w:rsidP="006650A3">
      <w:pPr>
        <w:spacing w:after="0" w:line="240" w:lineRule="auto"/>
      </w:pPr>
      <w:r>
        <w:continuationSeparator/>
      </w:r>
    </w:p>
  </w:footnote>
  <w:footnote w:type="continuationNotice" w:id="1">
    <w:p w14:paraId="0AC8BDE8" w14:textId="77777777" w:rsidR="006D61E9" w:rsidRDefault="006D6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4E" w14:textId="77777777" w:rsidR="006650A3" w:rsidRDefault="006650A3" w:rsidP="006650A3">
    <w:pPr>
      <w:pStyle w:val="Encabezado"/>
      <w:tabs>
        <w:tab w:val="clear" w:pos="4419"/>
        <w:tab w:val="clear" w:pos="8838"/>
        <w:tab w:val="left" w:pos="5640"/>
      </w:tabs>
    </w:pPr>
    <w:r>
      <w:rPr>
        <w:noProof/>
        <w:lang w:eastAsia="es-CL"/>
      </w:rPr>
      <w:drawing>
        <wp:inline distT="0" distB="0" distL="0" distR="0" wp14:anchorId="7CFB575A" wp14:editId="515302D8">
          <wp:extent cx="1771650" cy="762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mp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NOMBRE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6DD3"/>
    <w:multiLevelType w:val="hybridMultilevel"/>
    <w:tmpl w:val="123CEE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C511A"/>
    <w:multiLevelType w:val="hybridMultilevel"/>
    <w:tmpl w:val="45343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70871">
    <w:abstractNumId w:val="1"/>
  </w:num>
  <w:num w:numId="2" w16cid:durableId="2122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8E"/>
    <w:rsid w:val="000245B2"/>
    <w:rsid w:val="001C73C2"/>
    <w:rsid w:val="00282CF4"/>
    <w:rsid w:val="003C5C25"/>
    <w:rsid w:val="00442FAA"/>
    <w:rsid w:val="0052460B"/>
    <w:rsid w:val="005C703F"/>
    <w:rsid w:val="005D3581"/>
    <w:rsid w:val="006650A3"/>
    <w:rsid w:val="006D61E9"/>
    <w:rsid w:val="00784ED8"/>
    <w:rsid w:val="007B7DA3"/>
    <w:rsid w:val="007F4258"/>
    <w:rsid w:val="008205BD"/>
    <w:rsid w:val="008235EA"/>
    <w:rsid w:val="00857920"/>
    <w:rsid w:val="00883E01"/>
    <w:rsid w:val="0089498E"/>
    <w:rsid w:val="00917B0D"/>
    <w:rsid w:val="0096310E"/>
    <w:rsid w:val="00A008B4"/>
    <w:rsid w:val="00A0580F"/>
    <w:rsid w:val="00A61ADD"/>
    <w:rsid w:val="00AD4BF4"/>
    <w:rsid w:val="00AE2D73"/>
    <w:rsid w:val="00AF0AA9"/>
    <w:rsid w:val="00C26619"/>
    <w:rsid w:val="00C342AF"/>
    <w:rsid w:val="00DA2DB7"/>
    <w:rsid w:val="00DE33C8"/>
    <w:rsid w:val="00E5600B"/>
    <w:rsid w:val="00E811F4"/>
    <w:rsid w:val="00E8398C"/>
    <w:rsid w:val="00F05196"/>
    <w:rsid w:val="00FC6F77"/>
    <w:rsid w:val="00F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CA2ED"/>
  <w15:chartTrackingRefBased/>
  <w15:docId w15:val="{991F4904-7B1B-41A6-8A19-E3AF0B9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0A3"/>
  </w:style>
  <w:style w:type="paragraph" w:styleId="Piedepgina">
    <w:name w:val="footer"/>
    <w:basedOn w:val="Normal"/>
    <w:link w:val="PiedepginaCar"/>
    <w:uiPriority w:val="99"/>
    <w:unhideWhenUsed/>
    <w:rsid w:val="0066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0A3"/>
  </w:style>
  <w:style w:type="character" w:customStyle="1" w:styleId="Ttulo1Car">
    <w:name w:val="Título 1 Car"/>
    <w:basedOn w:val="Fuentedeprrafopredeter"/>
    <w:link w:val="Ttulo1"/>
    <w:uiPriority w:val="9"/>
    <w:rsid w:val="00665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861dc-78e6-4ff6-a6b4-a4a96a35bff5">
      <Terms xmlns="http://schemas.microsoft.com/office/infopath/2007/PartnerControls"/>
    </lcf76f155ced4ddcb4097134ff3c332f>
    <TaxCatchAll xmlns="4f454766-c4b2-4d52-bd7b-5a2d722f68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D0337B3BF514BB4FF336D9A979EAB" ma:contentTypeVersion="14" ma:contentTypeDescription="Create a new document." ma:contentTypeScope="" ma:versionID="8e9b8760866466c58651a9e3e55fc281">
  <xsd:schema xmlns:xsd="http://www.w3.org/2001/XMLSchema" xmlns:xs="http://www.w3.org/2001/XMLSchema" xmlns:p="http://schemas.microsoft.com/office/2006/metadata/properties" xmlns:ns2="01f861dc-78e6-4ff6-a6b4-a4a96a35bff5" xmlns:ns3="4f454766-c4b2-4d52-bd7b-5a2d722f6860" targetNamespace="http://schemas.microsoft.com/office/2006/metadata/properties" ma:root="true" ma:fieldsID="3f204d5c40dda96d18b34781150e4c93" ns2:_="" ns3:_="">
    <xsd:import namespace="01f861dc-78e6-4ff6-a6b4-a4a96a35bff5"/>
    <xsd:import namespace="4f454766-c4b2-4d52-bd7b-5a2d722f6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61dc-78e6-4ff6-a6b4-a4a96a35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54766-c4b2-4d52-bd7b-5a2d722f6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51ab6b-5a7a-4d17-a33d-ca5e44e7684c}" ma:internalName="TaxCatchAll" ma:showField="CatchAllData" ma:web="4f454766-c4b2-4d52-bd7b-5a2d722f6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75777-1881-4348-8ED6-C9ADDDC73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8E54C-225C-4607-BFFD-240BCB4617C1}">
  <ds:schemaRefs>
    <ds:schemaRef ds:uri="http://schemas.microsoft.com/office/2006/metadata/properties"/>
    <ds:schemaRef ds:uri="http://schemas.microsoft.com/office/infopath/2007/PartnerControls"/>
    <ds:schemaRef ds:uri="01f861dc-78e6-4ff6-a6b4-a4a96a35bff5"/>
    <ds:schemaRef ds:uri="4f454766-c4b2-4d52-bd7b-5a2d722f6860"/>
  </ds:schemaRefs>
</ds:datastoreItem>
</file>

<file path=customXml/itemProps3.xml><?xml version="1.0" encoding="utf-8"?>
<ds:datastoreItem xmlns:ds="http://schemas.openxmlformats.org/officeDocument/2006/customXml" ds:itemID="{7B949E6D-6B37-4FB9-BB44-0679526E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61dc-78e6-4ff6-a6b4-a4a96a35bff5"/>
    <ds:schemaRef ds:uri="4f454766-c4b2-4d52-bd7b-5a2d722f6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Ignacio Egaña Tamargo</dc:creator>
  <cp:keywords/>
  <dc:description/>
  <cp:lastModifiedBy>Joaquin Ignacio Egaña Tamargo</cp:lastModifiedBy>
  <cp:revision>16</cp:revision>
  <dcterms:created xsi:type="dcterms:W3CDTF">2023-11-30T18:20:00Z</dcterms:created>
  <dcterms:modified xsi:type="dcterms:W3CDTF">2025-01-07T14:31:00Z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0x010100848D0337B3BF514BB4FF336D9A979EAB</vt:lpwstr>
  </property>
</Properties>
</file>